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7B" w:rsidRPr="00093D7B" w:rsidRDefault="00093D7B" w:rsidP="00093D7B">
      <w:pPr>
        <w:jc w:val="center"/>
        <w:rPr>
          <w:sz w:val="24"/>
          <w:szCs w:val="24"/>
        </w:rPr>
      </w:pPr>
      <w:r>
        <w:rPr>
          <w:sz w:val="24"/>
          <w:szCs w:val="24"/>
        </w:rPr>
        <w:t>5 класс ОДНКНР</w:t>
      </w:r>
    </w:p>
    <w:p w:rsidR="00093D7B" w:rsidRDefault="00093D7B"/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872"/>
        <w:gridCol w:w="1221"/>
        <w:gridCol w:w="6358"/>
        <w:gridCol w:w="2687"/>
      </w:tblGrid>
      <w:tr w:rsidR="00093D7B" w:rsidRPr="00E15727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72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58" w:type="dxa"/>
          </w:tcPr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7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93D7B" w:rsidRPr="009E65C7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72" w:type="dxa"/>
          </w:tcPr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Намус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һәм абруй. </w:t>
            </w:r>
            <w:r w:rsidRPr="008921A2">
              <w:rPr>
                <w:sz w:val="24"/>
                <w:szCs w:val="24"/>
              </w:rPr>
              <w:t xml:space="preserve">Родовая и сословная честь. Представление рыцарей средне вековой Европы о чести. Дворянская честь. Дуэль — способ решения вопросов чести. Цена честного слова. Чувство </w:t>
            </w:r>
            <w:r w:rsidRPr="008921A2">
              <w:rPr>
                <w:iCs/>
                <w:sz w:val="24"/>
                <w:szCs w:val="24"/>
              </w:rPr>
              <w:t>долга</w:t>
            </w:r>
            <w:r w:rsidRPr="008921A2">
              <w:rPr>
                <w:sz w:val="24"/>
                <w:szCs w:val="24"/>
              </w:rPr>
              <w:t xml:space="preserve">. Поступки достойные и недостойные. </w:t>
            </w:r>
            <w:r w:rsidRPr="008921A2">
              <w:rPr>
                <w:iCs/>
                <w:sz w:val="24"/>
                <w:szCs w:val="24"/>
              </w:rPr>
              <w:t>Достоинство</w:t>
            </w:r>
            <w:r w:rsidRPr="008921A2">
              <w:rPr>
                <w:sz w:val="24"/>
                <w:szCs w:val="24"/>
              </w:rPr>
              <w:t xml:space="preserve">. </w:t>
            </w:r>
            <w:r w:rsidRPr="008921A2">
              <w:rPr>
                <w:iCs/>
                <w:sz w:val="24"/>
                <w:szCs w:val="24"/>
              </w:rPr>
              <w:t xml:space="preserve">Благородство </w:t>
            </w:r>
            <w:r w:rsidRPr="008921A2">
              <w:rPr>
                <w:sz w:val="24"/>
                <w:szCs w:val="24"/>
              </w:rPr>
              <w:t>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58" w:type="dxa"/>
          </w:tcPr>
          <w:p w:rsidR="00093D7B" w:rsidRPr="00093D7B" w:rsidRDefault="00093D7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“Дөн</w:t>
            </w:r>
            <w:r w:rsidRPr="00093D7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яви этика нигезләре” 89-95 битләрне укырга. 96 бит 5 нче биремне дәфтәргә эшләргә. Кызыл рамка эчендәге төшенчәләрне дәфтәргә язарга.</w:t>
            </w:r>
          </w:p>
        </w:tc>
        <w:tc>
          <w:tcPr>
            <w:tcW w:w="2687" w:type="dxa"/>
          </w:tcPr>
          <w:p w:rsidR="00F01143" w:rsidRDefault="009E65C7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96-98 битләрне укырга һәм 98 биттәге сорауларга җавап дәфтәргә язарга.</w:t>
            </w:r>
            <w:r w:rsidR="00093D7B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="00093D7B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093D7B" w:rsidRPr="009E65C7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093D7B" w:rsidRPr="009E65C7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4E00F6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4E00F6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4E00F6"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4E00F6" w:rsidRPr="004E00F6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r w:rsidR="004E00F6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</w:p>
          <w:p w:rsidR="00093D7B" w:rsidRPr="009E65C7" w:rsidRDefault="004E00F6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Дүшәмбегә</w:t>
            </w:r>
            <w:r w:rsidR="00F01143">
              <w:rPr>
                <w:bCs w:val="0"/>
                <w:sz w:val="24"/>
                <w:szCs w:val="24"/>
                <w:lang w:val="tt-RU"/>
              </w:rPr>
              <w:t xml:space="preserve"> кадәр)</w:t>
            </w:r>
            <w:r w:rsidR="009E65C7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  <w:bookmarkStart w:id="0" w:name="_GoBack"/>
        <w:bookmarkEnd w:id="0"/>
      </w:tr>
    </w:tbl>
    <w:p w:rsidR="00C007B1" w:rsidRDefault="00C007B1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Pr="00093D7B" w:rsidRDefault="00093D7B">
      <w:pPr>
        <w:rPr>
          <w:lang w:val="tt-RU"/>
        </w:rPr>
      </w:pPr>
    </w:p>
    <w:sectPr w:rsidR="00093D7B" w:rsidRPr="00093D7B" w:rsidSect="00093D7B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3D0" w:rsidRDefault="005903D0" w:rsidP="00093D7B">
      <w:r>
        <w:separator/>
      </w:r>
    </w:p>
  </w:endnote>
  <w:endnote w:type="continuationSeparator" w:id="0">
    <w:p w:rsidR="005903D0" w:rsidRDefault="005903D0" w:rsidP="0009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3D0" w:rsidRDefault="005903D0" w:rsidP="00093D7B">
      <w:r>
        <w:separator/>
      </w:r>
    </w:p>
  </w:footnote>
  <w:footnote w:type="continuationSeparator" w:id="0">
    <w:p w:rsidR="005903D0" w:rsidRDefault="005903D0" w:rsidP="00093D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87"/>
    <w:rsid w:val="00093D7B"/>
    <w:rsid w:val="004E00F6"/>
    <w:rsid w:val="005903D0"/>
    <w:rsid w:val="00715DFF"/>
    <w:rsid w:val="007334F7"/>
    <w:rsid w:val="009E65C7"/>
    <w:rsid w:val="00AA1BA1"/>
    <w:rsid w:val="00B352B8"/>
    <w:rsid w:val="00C007B1"/>
    <w:rsid w:val="00E23087"/>
    <w:rsid w:val="00F0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917272247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6</cp:revision>
  <dcterms:created xsi:type="dcterms:W3CDTF">2020-03-26T06:20:00Z</dcterms:created>
  <dcterms:modified xsi:type="dcterms:W3CDTF">2020-04-02T13:51:00Z</dcterms:modified>
</cp:coreProperties>
</file>